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8A" w:rsidRPr="005C0DA6" w:rsidRDefault="00FB008A" w:rsidP="00FB008A">
      <w:pPr>
        <w:jc w:val="center"/>
        <w:rPr>
          <w:rFonts w:ascii="宋体" w:hAnsi="宋体" w:hint="eastAsia"/>
          <w:b/>
          <w:sz w:val="36"/>
          <w:szCs w:val="36"/>
        </w:rPr>
      </w:pPr>
      <w:r w:rsidRPr="005C0DA6">
        <w:rPr>
          <w:rFonts w:ascii="宋体" w:hAnsi="宋体" w:hint="eastAsia"/>
          <w:b/>
          <w:sz w:val="36"/>
          <w:szCs w:val="36"/>
        </w:rPr>
        <w:t>山东财经大学</w:t>
      </w:r>
      <w:r>
        <w:rPr>
          <w:rFonts w:ascii="宋体" w:hAnsi="宋体" w:hint="eastAsia"/>
          <w:b/>
          <w:sz w:val="36"/>
          <w:szCs w:val="36"/>
        </w:rPr>
        <w:t>东方学院教学改革</w:t>
      </w:r>
      <w:r w:rsidRPr="005C0DA6">
        <w:rPr>
          <w:rFonts w:ascii="宋体" w:hAnsi="宋体" w:hint="eastAsia"/>
          <w:b/>
          <w:sz w:val="36"/>
          <w:szCs w:val="36"/>
        </w:rPr>
        <w:t>项目</w:t>
      </w:r>
    </w:p>
    <w:p w:rsidR="00FB008A" w:rsidRPr="005C0DA6" w:rsidRDefault="00FB008A" w:rsidP="00FB008A">
      <w:pPr>
        <w:jc w:val="center"/>
        <w:rPr>
          <w:rFonts w:ascii="宋体" w:hAnsi="宋体" w:hint="eastAsia"/>
          <w:b/>
          <w:sz w:val="36"/>
          <w:szCs w:val="36"/>
        </w:rPr>
      </w:pPr>
      <w:r w:rsidRPr="005C0DA6">
        <w:rPr>
          <w:rFonts w:ascii="宋体" w:hAnsi="宋体"/>
          <w:b/>
          <w:sz w:val="36"/>
          <w:szCs w:val="36"/>
        </w:rPr>
        <w:t>研究报告格式</w:t>
      </w:r>
    </w:p>
    <w:p w:rsidR="00FB008A" w:rsidRDefault="00FB008A" w:rsidP="00FB008A">
      <w:pPr>
        <w:ind w:firstLineChars="200" w:firstLine="560"/>
        <w:rPr>
          <w:rFonts w:ascii="宋体" w:hAnsi="宋体" w:hint="eastAsia"/>
          <w:sz w:val="28"/>
          <w:szCs w:val="28"/>
        </w:rPr>
      </w:pP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一、封面。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说明立项编号、立项名称、立项负责人和成员、承担单位、立项时间和</w:t>
      </w:r>
      <w:proofErr w:type="gramStart"/>
      <w:r w:rsidRPr="00C83FD2">
        <w:rPr>
          <w:rFonts w:ascii="仿宋_GB2312" w:eastAsia="仿宋_GB2312" w:hAnsi="宋体" w:hint="eastAsia"/>
          <w:sz w:val="32"/>
          <w:szCs w:val="32"/>
        </w:rPr>
        <w:t>结项时间</w:t>
      </w:r>
      <w:proofErr w:type="gramEnd"/>
      <w:r w:rsidRPr="00C83FD2">
        <w:rPr>
          <w:rFonts w:ascii="仿宋_GB2312" w:eastAsia="仿宋_GB2312" w:hAnsi="宋体" w:hint="eastAsia"/>
          <w:sz w:val="32"/>
          <w:szCs w:val="32"/>
        </w:rPr>
        <w:t>等。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二、研究报告目录。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三、内容摘要与关键词。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内容摘要是对研究报告中所描述的背景、采用的主要方法、形成的结论与提出的新见解的准确、精练、简朴地概括，以300 字以内为宜，并列出2—5个“关键词”。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四、正文。</w:t>
      </w:r>
    </w:p>
    <w:p w:rsidR="00FB008A" w:rsidRPr="00C83FD2" w:rsidRDefault="00FB008A" w:rsidP="00FB008A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（一）引言或前言。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引言不是研究报告的主体部分，因此要简明扼要。 内容主要包括：1.提出研究的问题；2.介绍研究的背景；3.指出研究的目的；4.阐明研究的假设；5.说明研究的意义。</w:t>
      </w:r>
    </w:p>
    <w:p w:rsidR="00FB008A" w:rsidRPr="00C83FD2" w:rsidRDefault="00FB008A" w:rsidP="00FB008A">
      <w:pPr>
        <w:spacing w:line="560" w:lineRule="exact"/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（二）研究方法。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不同的课题，有不同的研究方法。这是研究报告的重要部分，以实验研究法为例，其内容应包括：1.研究的对象及其取样；2.仪器设备的应用；3.相关因素和无关因素的控制；4.操作程序与方法；5.操作性概念的界定；6.研究结果的统计方法。</w:t>
      </w:r>
    </w:p>
    <w:p w:rsidR="00FB008A" w:rsidRPr="00C83FD2" w:rsidRDefault="00FB008A" w:rsidP="00FB008A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 xml:space="preserve">   （三）研究结果及其分析。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这部分要求现实与材料要统一、科学性与通俗性相结合、</w:t>
      </w:r>
      <w:r w:rsidRPr="00C83FD2">
        <w:rPr>
          <w:rFonts w:ascii="仿宋_GB2312" w:eastAsia="仿宋_GB2312" w:hAnsi="宋体" w:hint="eastAsia"/>
          <w:sz w:val="32"/>
          <w:szCs w:val="32"/>
        </w:rPr>
        <w:lastRenderedPageBreak/>
        <w:t>分析讨论要实事求是，切忌主观臆断。其内容：1.用不同形式表达研究结果（如图、表）；2.描述统计的显著性水平差异；3.分析结果。</w:t>
      </w:r>
    </w:p>
    <w:p w:rsidR="00FB008A" w:rsidRPr="00C83FD2" w:rsidRDefault="00FB008A" w:rsidP="00FB008A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 xml:space="preserve">    五、结论。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这部分文字要简练、措词、慎重、严谨、逻辑性强。主要内容：1.本课题研究方法的科学性与研究结果的可靠性；研究解决了什么问题；2.研究结果说明了什么问题，是否实现了原来的假设；本研究成果的价值。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六、存在的问题与后续的研究。</w:t>
      </w:r>
    </w:p>
    <w:p w:rsidR="00FB008A" w:rsidRPr="00C83FD2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1.本课题目前研究的局限性；2.还有哪些问题没有解决；3.指出要进一步研究的问题及其进一步研究的建议。</w:t>
      </w:r>
    </w:p>
    <w:p w:rsidR="00FB008A" w:rsidRPr="00C83FD2" w:rsidRDefault="00FB008A" w:rsidP="00FB008A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 xml:space="preserve">    七、参考文献。</w:t>
      </w:r>
    </w:p>
    <w:p w:rsidR="00FB008A" w:rsidRPr="00C83FD2" w:rsidRDefault="00FB008A" w:rsidP="00FB008A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 xml:space="preserve">    八、附录。</w:t>
      </w:r>
    </w:p>
    <w:p w:rsidR="00FB008A" w:rsidRDefault="00FB008A" w:rsidP="00FB008A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C83FD2">
        <w:rPr>
          <w:rFonts w:ascii="仿宋_GB2312" w:eastAsia="仿宋_GB2312" w:hAnsi="宋体" w:hint="eastAsia"/>
          <w:sz w:val="32"/>
          <w:szCs w:val="32"/>
        </w:rPr>
        <w:t>附录包括课题申报表、</w:t>
      </w:r>
      <w:bookmarkStart w:id="0" w:name="_GoBack"/>
      <w:bookmarkEnd w:id="0"/>
      <w:r w:rsidRPr="00C83FD2">
        <w:rPr>
          <w:rFonts w:ascii="仿宋_GB2312" w:eastAsia="仿宋_GB2312" w:hAnsi="宋体" w:hint="eastAsia"/>
          <w:sz w:val="32"/>
          <w:szCs w:val="32"/>
        </w:rPr>
        <w:t>研究方案、立项通知、子课题研究报告、有较强阶段特征的阶段研究报告、相关的研究论文、设计的相关材料（如调查表），相关的个案研究报告、教学设计、活动设计、相关成果的获奖证明及其他有关材料。（学生的作品一般不纳入汇编，在附典型教案或课堂实录时，还应加上相关的点评，以说明该个案与成果的联系）</w:t>
      </w:r>
    </w:p>
    <w:p w:rsidR="00CC5BA8" w:rsidRPr="00FB008A" w:rsidRDefault="00CC5BA8"/>
    <w:sectPr w:rsidR="00CC5BA8" w:rsidRPr="00FB0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B8" w:rsidRDefault="004143B8" w:rsidP="00FB008A">
      <w:r>
        <w:separator/>
      </w:r>
    </w:p>
  </w:endnote>
  <w:endnote w:type="continuationSeparator" w:id="0">
    <w:p w:rsidR="004143B8" w:rsidRDefault="004143B8" w:rsidP="00F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8A" w:rsidRDefault="00FB00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8A" w:rsidRDefault="00FB00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8A" w:rsidRDefault="00FB00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B8" w:rsidRDefault="004143B8" w:rsidP="00FB008A">
      <w:r>
        <w:separator/>
      </w:r>
    </w:p>
  </w:footnote>
  <w:footnote w:type="continuationSeparator" w:id="0">
    <w:p w:rsidR="004143B8" w:rsidRDefault="004143B8" w:rsidP="00FB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8A" w:rsidRDefault="00FB00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8A" w:rsidRDefault="00FB008A" w:rsidP="00FB008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8A" w:rsidRDefault="00FB00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39"/>
    <w:rsid w:val="00023239"/>
    <w:rsid w:val="000A6F84"/>
    <w:rsid w:val="000E388F"/>
    <w:rsid w:val="00101958"/>
    <w:rsid w:val="00157BB0"/>
    <w:rsid w:val="001A7D77"/>
    <w:rsid w:val="001C6CEE"/>
    <w:rsid w:val="00206754"/>
    <w:rsid w:val="00221875"/>
    <w:rsid w:val="002334FA"/>
    <w:rsid w:val="002A689D"/>
    <w:rsid w:val="002E036B"/>
    <w:rsid w:val="00363C73"/>
    <w:rsid w:val="003C7541"/>
    <w:rsid w:val="003E0C78"/>
    <w:rsid w:val="004143B8"/>
    <w:rsid w:val="00422DDE"/>
    <w:rsid w:val="00443E97"/>
    <w:rsid w:val="004529DB"/>
    <w:rsid w:val="004577DE"/>
    <w:rsid w:val="004723C1"/>
    <w:rsid w:val="004C34DB"/>
    <w:rsid w:val="004D1FA4"/>
    <w:rsid w:val="00581C4B"/>
    <w:rsid w:val="00596D59"/>
    <w:rsid w:val="005B339D"/>
    <w:rsid w:val="005C1E43"/>
    <w:rsid w:val="005E34B7"/>
    <w:rsid w:val="006366B5"/>
    <w:rsid w:val="00646AD4"/>
    <w:rsid w:val="0065518B"/>
    <w:rsid w:val="00697A9B"/>
    <w:rsid w:val="006B2EB6"/>
    <w:rsid w:val="00727DF1"/>
    <w:rsid w:val="007904AE"/>
    <w:rsid w:val="007A313B"/>
    <w:rsid w:val="007B7F71"/>
    <w:rsid w:val="007D0721"/>
    <w:rsid w:val="007F5A2B"/>
    <w:rsid w:val="00824B6C"/>
    <w:rsid w:val="009766C0"/>
    <w:rsid w:val="00990C6B"/>
    <w:rsid w:val="009A2712"/>
    <w:rsid w:val="00A7618E"/>
    <w:rsid w:val="00AB0785"/>
    <w:rsid w:val="00AC0EE8"/>
    <w:rsid w:val="00AD14C1"/>
    <w:rsid w:val="00AF0E53"/>
    <w:rsid w:val="00B6128F"/>
    <w:rsid w:val="00BC5F9A"/>
    <w:rsid w:val="00BE0662"/>
    <w:rsid w:val="00BF03C0"/>
    <w:rsid w:val="00C30EC6"/>
    <w:rsid w:val="00C70DDE"/>
    <w:rsid w:val="00C87C01"/>
    <w:rsid w:val="00CC5BA8"/>
    <w:rsid w:val="00D357E4"/>
    <w:rsid w:val="00D449C3"/>
    <w:rsid w:val="00D45F10"/>
    <w:rsid w:val="00D4697E"/>
    <w:rsid w:val="00D51647"/>
    <w:rsid w:val="00DA454E"/>
    <w:rsid w:val="00DA5614"/>
    <w:rsid w:val="00DB7939"/>
    <w:rsid w:val="00DC42A8"/>
    <w:rsid w:val="00DF1C6C"/>
    <w:rsid w:val="00E77CDD"/>
    <w:rsid w:val="00E92572"/>
    <w:rsid w:val="00F05E04"/>
    <w:rsid w:val="00F42FFC"/>
    <w:rsid w:val="00F53654"/>
    <w:rsid w:val="00F64A37"/>
    <w:rsid w:val="00FB008A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0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0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0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0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2014-10-17T07:54:00Z</dcterms:created>
  <dcterms:modified xsi:type="dcterms:W3CDTF">2014-10-17T07:56:00Z</dcterms:modified>
</cp:coreProperties>
</file>