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第九届“互联网+”大创赛报名表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960"/>
        <w:gridCol w:w="1484"/>
        <w:gridCol w:w="1513"/>
        <w:gridCol w:w="1869"/>
        <w:gridCol w:w="1714"/>
        <w:gridCol w:w="1061"/>
        <w:gridCol w:w="209"/>
        <w:gridCol w:w="139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639" w:type="dxa"/>
            <w:gridSpan w:val="9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项目组别</w:t>
            </w:r>
          </w:p>
        </w:tc>
        <w:tc>
          <w:tcPr>
            <w:tcW w:w="8540" w:type="dxa"/>
            <w:gridSpan w:val="5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高教主赛道（本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科</w:t>
            </w:r>
            <w:r>
              <w:rPr>
                <w:rFonts w:hint="eastAsia" w:ascii="宋体" w:hAnsi="宋体"/>
                <w:lang w:val="en-US" w:eastAsia="zh-CN"/>
              </w:rPr>
              <w:t>生创意组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 初创组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成长组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hint="eastAsia" w:ascii="宋体" w:hAnsi="宋体"/>
                <w:lang w:val="en-US" w:eastAsia="zh-CN"/>
              </w:rPr>
              <w:t>所在</w:t>
            </w: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28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540" w:type="dxa"/>
            <w:gridSpan w:val="5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lang w:val="en-US" w:eastAsia="zh-CN"/>
              </w:rPr>
              <w:t>“青年红色筑梦之旅”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赛道创意组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创业组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公益组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  <w:tc>
          <w:tcPr>
            <w:tcW w:w="1270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0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团队成员信息（项目负责人须排第一位）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984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在校生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入学年份</w:t>
            </w: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在读学历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0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826" w:type="dxa"/>
            <w:gridSpan w:val="4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270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rPr>
                <w:rFonts w:ascii="宋体"/>
              </w:rPr>
            </w:pPr>
          </w:p>
        </w:tc>
        <w:tc>
          <w:tcPr>
            <w:tcW w:w="6826" w:type="dxa"/>
            <w:gridSpan w:val="4"/>
          </w:tcPr>
          <w:p>
            <w:pPr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2829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</w:tcPr>
          <w:p>
            <w:pPr>
              <w:rPr>
                <w:rFonts w:ascii="宋体"/>
              </w:rPr>
            </w:pPr>
          </w:p>
        </w:tc>
        <w:tc>
          <w:tcPr>
            <w:tcW w:w="6826" w:type="dxa"/>
            <w:gridSpan w:val="4"/>
          </w:tcPr>
          <w:p>
            <w:pPr>
              <w:rPr>
                <w:rFonts w:ascii="宋体"/>
              </w:rPr>
            </w:pPr>
          </w:p>
        </w:tc>
        <w:tc>
          <w:tcPr>
            <w:tcW w:w="1714" w:type="dxa"/>
          </w:tcPr>
          <w:p>
            <w:pPr>
              <w:rPr>
                <w:rFonts w:ascii="宋体"/>
              </w:rPr>
            </w:pPr>
          </w:p>
        </w:tc>
        <w:tc>
          <w:tcPr>
            <w:tcW w:w="1270" w:type="dxa"/>
            <w:gridSpan w:val="2"/>
          </w:tcPr>
          <w:p>
            <w:pPr>
              <w:rPr>
                <w:rFonts w:ascii="宋体"/>
              </w:rPr>
            </w:pPr>
          </w:p>
        </w:tc>
        <w:tc>
          <w:tcPr>
            <w:tcW w:w="2829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948" w:type="dxa"/>
            <w:gridSpan w:val="10"/>
          </w:tcPr>
          <w:p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如项目已注册公司须填写以下信息，未注册公司不需填写，实践组必须填写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9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公司名称</w:t>
            </w:r>
          </w:p>
        </w:tc>
        <w:tc>
          <w:tcPr>
            <w:tcW w:w="10679" w:type="dxa"/>
            <w:gridSpan w:val="8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9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组织机构代码证代码</w:t>
            </w:r>
          </w:p>
        </w:tc>
        <w:tc>
          <w:tcPr>
            <w:tcW w:w="4866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企业法人营业执照注册号</w:t>
            </w:r>
          </w:p>
        </w:tc>
        <w:tc>
          <w:tcPr>
            <w:tcW w:w="3038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9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公司注册时间</w:t>
            </w:r>
          </w:p>
        </w:tc>
        <w:tc>
          <w:tcPr>
            <w:tcW w:w="4866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企业法人代表</w:t>
            </w:r>
          </w:p>
        </w:tc>
        <w:tc>
          <w:tcPr>
            <w:tcW w:w="3038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32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10679" w:type="dxa"/>
            <w:gridSpan w:val="8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本人承诺，以上填报信息属实，符合第</w:t>
            </w:r>
            <w:r>
              <w:rPr>
                <w:rFonts w:hint="eastAsia" w:ascii="宋体" w:hAnsi="宋体"/>
                <w:lang w:eastAsia="zh-CN"/>
              </w:rPr>
              <w:t>九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届中国</w:t>
            </w:r>
            <w:r>
              <w:rPr>
                <w:rFonts w:hint="eastAsia" w:ascii="宋体" w:hAnsi="宋体"/>
                <w:lang w:val="en-US" w:eastAsia="zh-CN"/>
              </w:rPr>
              <w:t>国际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</w:rPr>
              <w:t>互联网+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</w:rPr>
              <w:t>大学生创新创业大赛</w:t>
            </w:r>
            <w:r>
              <w:rPr>
                <w:rFonts w:hint="eastAsia" w:ascii="宋体" w:hAnsi="宋体"/>
                <w:lang w:val="en-US" w:eastAsia="zh-CN"/>
              </w:rPr>
              <w:t>山东财经大学东方学院</w:t>
            </w:r>
            <w:r>
              <w:rPr>
                <w:rFonts w:hint="eastAsia" w:ascii="宋体" w:hAnsi="宋体"/>
              </w:rPr>
              <w:t>校内选拔赛参赛要求。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项目负责人签字：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学院</w:t>
            </w:r>
            <w:r>
              <w:rPr>
                <w:rFonts w:hint="eastAsia" w:ascii="宋体" w:hAnsi="宋体"/>
                <w:lang w:val="en-US" w:eastAsia="zh-CN"/>
              </w:rPr>
              <w:t>意见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xM2I1ZmZkMGFlZjlhZDMzODM2NzE1OTJkMGMzY2YifQ=="/>
  </w:docVars>
  <w:rsids>
    <w:rsidRoot w:val="000F6EC2"/>
    <w:rsid w:val="000223D8"/>
    <w:rsid w:val="000A7461"/>
    <w:rsid w:val="000C6CC9"/>
    <w:rsid w:val="000F6EC2"/>
    <w:rsid w:val="00117AF0"/>
    <w:rsid w:val="00176A82"/>
    <w:rsid w:val="001D3141"/>
    <w:rsid w:val="001E4C76"/>
    <w:rsid w:val="002531A6"/>
    <w:rsid w:val="00267284"/>
    <w:rsid w:val="00285F1D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B31FA"/>
    <w:rsid w:val="004E357B"/>
    <w:rsid w:val="00543259"/>
    <w:rsid w:val="00571B41"/>
    <w:rsid w:val="005E7794"/>
    <w:rsid w:val="006126E7"/>
    <w:rsid w:val="0066103A"/>
    <w:rsid w:val="006C1A6E"/>
    <w:rsid w:val="006E1CDC"/>
    <w:rsid w:val="006F4A79"/>
    <w:rsid w:val="00705BD4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63E8C"/>
    <w:rsid w:val="00AA7605"/>
    <w:rsid w:val="00AB6980"/>
    <w:rsid w:val="00B01B1F"/>
    <w:rsid w:val="00B325FF"/>
    <w:rsid w:val="00B720FA"/>
    <w:rsid w:val="00B8566A"/>
    <w:rsid w:val="00D538AB"/>
    <w:rsid w:val="00D613B2"/>
    <w:rsid w:val="00D70CEB"/>
    <w:rsid w:val="00D83F3C"/>
    <w:rsid w:val="00D93337"/>
    <w:rsid w:val="00DB7492"/>
    <w:rsid w:val="00E16F5B"/>
    <w:rsid w:val="00E72497"/>
    <w:rsid w:val="00F34BD0"/>
    <w:rsid w:val="03E257CE"/>
    <w:rsid w:val="172F5FC8"/>
    <w:rsid w:val="18552174"/>
    <w:rsid w:val="1C9A7686"/>
    <w:rsid w:val="42520483"/>
    <w:rsid w:val="56A9033D"/>
    <w:rsid w:val="596A3152"/>
    <w:rsid w:val="60C3624E"/>
    <w:rsid w:val="60EA28EF"/>
    <w:rsid w:val="63AC69B7"/>
    <w:rsid w:val="6DC314DD"/>
    <w:rsid w:val="6E943B41"/>
    <w:rsid w:val="722E4FF1"/>
    <w:rsid w:val="744057F6"/>
    <w:rsid w:val="745D7604"/>
    <w:rsid w:val="7B5A61D4"/>
    <w:rsid w:val="7EE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3</Lines>
  <Paragraphs>1</Paragraphs>
  <TotalTime>1281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2018-05-08T05:26:00Z</dcterms:created>
  <dc:creator>Luther Lu</dc:creator>
  <cp:lastModifiedBy>dym</cp:lastModifiedBy>
  <dcterms:modified xsi:type="dcterms:W3CDTF">2023-03-01T01:12:28Z</dcterms:modified>
  <dc:title>首届中国“互联网+”大学生创新创业大赛总决赛报名表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8D6982C64F3F4FEEACD2FEB91B88D905</vt:lpwstr>
  </property>
</Properties>
</file>