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right="1280"/>
        <w:rPr>
          <w:rFonts w:ascii="仿宋_GB2312" w:hAnsi="微软雅黑" w:eastAsia="仿宋_GB2312" w:cs="宋体"/>
          <w:color w:val="323232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23232"/>
          <w:kern w:val="0"/>
          <w:sz w:val="28"/>
          <w:szCs w:val="28"/>
        </w:rPr>
        <w:t>附件：重修开课课程信息</w:t>
      </w:r>
      <w:bookmarkStart w:id="0" w:name="_GoBack"/>
      <w:bookmarkEnd w:id="0"/>
    </w:p>
    <w:tbl>
      <w:tblPr>
        <w:tblStyle w:val="2"/>
        <w:tblW w:w="13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20"/>
        <w:gridCol w:w="1080"/>
        <w:gridCol w:w="1660"/>
        <w:gridCol w:w="1300"/>
        <w:gridCol w:w="1840"/>
        <w:gridCol w:w="1080"/>
        <w:gridCol w:w="1080"/>
        <w:gridCol w:w="2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课程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学分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教师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已选人数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上课地点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80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20"/>
                <w:szCs w:val="20"/>
              </w:rPr>
              <w:t>上课时间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05321008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Java程序设计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星期二第9-10节{7-11周}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05321502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Java程序设计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朱波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星期二第9-10节{7-11周}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01322014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张晓丽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3103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星期三第7-8节{7-11周}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05311001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冯钟秀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05411001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冯钟秀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数据科学学院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6202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02311001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大学英语(1)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18020001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大学英语(1)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单君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18020002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大学英语(2)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杨姗姗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02311002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大学英语(2)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杨姗姗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4210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07421015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高等数学(1)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星期三第7-8节{7-11周}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07411023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高等数学(1)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星期三第7-8节{7-11周}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07311004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高等数学(1)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薛雷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5406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星期三第7-8节{7-11周}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01321005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秦钰姣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财税金融学院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3408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星期三第7-8节{7-11周}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经济数学基础(1)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亓晓莹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星期日第1-2节{7-11周}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经济数学基础(2)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亓晓莹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星期日第3-4节{7-11周}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02321001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霍元粉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星期四第9-10节{7-11周}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90000020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霍元粉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星期四第9-10节{7-11周}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02321002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经济学基础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霍元粉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国际商学院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5204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星期四第9-10节{7-11周}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07421006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07421007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07432001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赵静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5107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18070068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微积分(1)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董帅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4208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星期三第9-10节{7-11周}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07321001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陈长月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07421005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陈长月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18070070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陈长月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5305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星期三第5-6节{7-11周}</w:t>
            </w:r>
          </w:p>
        </w:tc>
      </w:tr>
    </w:tbl>
    <w:p>
      <w:pPr>
        <w:widowControl/>
        <w:shd w:val="clear" w:color="auto" w:fill="FFFFFF"/>
        <w:spacing w:line="600" w:lineRule="atLeast"/>
        <w:ind w:firstLine="645"/>
        <w:jc w:val="right"/>
        <w:rPr>
          <w:rFonts w:ascii="微软雅黑" w:hAnsi="微软雅黑" w:eastAsia="微软雅黑" w:cs="宋体"/>
          <w:color w:val="323232"/>
          <w:kern w:val="0"/>
          <w:sz w:val="27"/>
          <w:szCs w:val="27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GJiMTljNDM1ODIxMmEzYWFhZjNhNjVlMzg3NTkifQ=="/>
  </w:docVars>
  <w:rsids>
    <w:rsidRoot w:val="00000000"/>
    <w:rsid w:val="00CE21EC"/>
    <w:rsid w:val="021C03B6"/>
    <w:rsid w:val="029E5DD2"/>
    <w:rsid w:val="02A16F2E"/>
    <w:rsid w:val="041779C5"/>
    <w:rsid w:val="069D5B02"/>
    <w:rsid w:val="09CB74E1"/>
    <w:rsid w:val="0A034E2B"/>
    <w:rsid w:val="0A060B5E"/>
    <w:rsid w:val="0A6A6F25"/>
    <w:rsid w:val="0C2561AA"/>
    <w:rsid w:val="0C641C8A"/>
    <w:rsid w:val="0DDF108F"/>
    <w:rsid w:val="0E22084F"/>
    <w:rsid w:val="0FBB0DA9"/>
    <w:rsid w:val="10652446"/>
    <w:rsid w:val="109659DC"/>
    <w:rsid w:val="12166D6E"/>
    <w:rsid w:val="138D1AB1"/>
    <w:rsid w:val="13A9433D"/>
    <w:rsid w:val="14122E11"/>
    <w:rsid w:val="146C438F"/>
    <w:rsid w:val="15262333"/>
    <w:rsid w:val="166F4263"/>
    <w:rsid w:val="178C6D9C"/>
    <w:rsid w:val="17EE0770"/>
    <w:rsid w:val="18CD67BB"/>
    <w:rsid w:val="19F55BF1"/>
    <w:rsid w:val="1A2C60D1"/>
    <w:rsid w:val="1A5663ED"/>
    <w:rsid w:val="20637DC8"/>
    <w:rsid w:val="230743D6"/>
    <w:rsid w:val="23163C3C"/>
    <w:rsid w:val="25214AC2"/>
    <w:rsid w:val="286A5226"/>
    <w:rsid w:val="29273ABD"/>
    <w:rsid w:val="2B2C3E1F"/>
    <w:rsid w:val="2B9B56C6"/>
    <w:rsid w:val="30E46D6B"/>
    <w:rsid w:val="32333BBA"/>
    <w:rsid w:val="33DE251C"/>
    <w:rsid w:val="34C17A14"/>
    <w:rsid w:val="35761C9E"/>
    <w:rsid w:val="37390525"/>
    <w:rsid w:val="373E741C"/>
    <w:rsid w:val="393E1A5D"/>
    <w:rsid w:val="395B5A10"/>
    <w:rsid w:val="39CD645F"/>
    <w:rsid w:val="3BBD5B94"/>
    <w:rsid w:val="3D3E563D"/>
    <w:rsid w:val="3D425AE9"/>
    <w:rsid w:val="3ED776B1"/>
    <w:rsid w:val="3FC54473"/>
    <w:rsid w:val="415D18A2"/>
    <w:rsid w:val="44381F9C"/>
    <w:rsid w:val="44820933"/>
    <w:rsid w:val="46336CE9"/>
    <w:rsid w:val="46544C6E"/>
    <w:rsid w:val="485C7C0B"/>
    <w:rsid w:val="4C14457F"/>
    <w:rsid w:val="4D1C3BCE"/>
    <w:rsid w:val="4F276409"/>
    <w:rsid w:val="50152863"/>
    <w:rsid w:val="529515E8"/>
    <w:rsid w:val="52E73941"/>
    <w:rsid w:val="539C1218"/>
    <w:rsid w:val="56093F37"/>
    <w:rsid w:val="563F73D8"/>
    <w:rsid w:val="564860D1"/>
    <w:rsid w:val="569D0A8C"/>
    <w:rsid w:val="575D7E62"/>
    <w:rsid w:val="58921C84"/>
    <w:rsid w:val="5B4F06F7"/>
    <w:rsid w:val="5BE2596C"/>
    <w:rsid w:val="5CF82ADD"/>
    <w:rsid w:val="5D8F37B7"/>
    <w:rsid w:val="5EC75B5B"/>
    <w:rsid w:val="5EE56630"/>
    <w:rsid w:val="61E76937"/>
    <w:rsid w:val="628A3549"/>
    <w:rsid w:val="64EF3785"/>
    <w:rsid w:val="65214DC9"/>
    <w:rsid w:val="65501A2F"/>
    <w:rsid w:val="65C05701"/>
    <w:rsid w:val="665A6AC9"/>
    <w:rsid w:val="694143F2"/>
    <w:rsid w:val="6DD40FE0"/>
    <w:rsid w:val="70BF1DDA"/>
    <w:rsid w:val="71522609"/>
    <w:rsid w:val="73AC52B2"/>
    <w:rsid w:val="760407D0"/>
    <w:rsid w:val="76765650"/>
    <w:rsid w:val="77822406"/>
    <w:rsid w:val="779B465A"/>
    <w:rsid w:val="782B60F4"/>
    <w:rsid w:val="791659D2"/>
    <w:rsid w:val="7A71649E"/>
    <w:rsid w:val="7B6E6F27"/>
    <w:rsid w:val="7B9658A3"/>
    <w:rsid w:val="7C2E3169"/>
    <w:rsid w:val="7DED32A1"/>
    <w:rsid w:val="7E567D3A"/>
    <w:rsid w:val="7F436542"/>
    <w:rsid w:val="7FE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2023-12-06T06:41:00Z</dcterms:created>
  <dc:creator>Administrator</dc:creator>
  <cp:lastModifiedBy>Administrator</cp:lastModifiedBy>
  <dcterms:modified xsi:type="dcterms:W3CDTF">2024-04-08T02:59:55Z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88F13EAA789D48EB8E9D16697181FBE6_12</vt:lpwstr>
  </property>
</Properties>
</file>