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5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52"/>
          <w:szCs w:val="72"/>
          <w:lang w:val="en-US" w:eastAsia="zh-CN"/>
        </w:rPr>
        <w:t>学生操作指南</w:t>
      </w:r>
    </w:p>
    <w:p>
      <w:pPr>
        <w:numPr>
          <w:ilvl w:val="0"/>
          <w:numId w:val="1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sz w:val="40"/>
          <w:szCs w:val="40"/>
          <w:lang w:val="en-US" w:eastAsia="zh-CN"/>
        </w:rPr>
        <w:t>网页端</w:t>
      </w:r>
    </w:p>
    <w:p>
      <w:pPr>
        <w:numPr>
          <w:ilvl w:val="0"/>
          <w:numId w:val="2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登录（在浏览器中打开www.xybsyw.com，点击右上角“学生登录”，如还未注册，需要先注册账号，输入账号和密码直接登录/选择“扫码登录”，使用小程序扫码）</w:t>
      </w:r>
    </w:p>
    <w:p>
      <w:pPr>
        <w:numPr>
          <w:numId w:val="0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温馨提示：除实习报告与实习成绩鉴定表等部分功能外，其它操作也可在微信小程序完成</w:t>
      </w:r>
    </w:p>
    <w:p>
      <w:pPr>
        <w:numPr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1677670</wp:posOffset>
            </wp:positionV>
            <wp:extent cx="5491480" cy="2437765"/>
            <wp:effectExtent l="0" t="0" r="13970" b="63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104775</wp:posOffset>
            </wp:positionV>
            <wp:extent cx="5421630" cy="1327785"/>
            <wp:effectExtent l="0" t="0" r="7620" b="5715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2、预实习报告（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点击“我要实习”，选择“预实习报告”模块，点击提交预实习报告，下载预实习报告模板，填写好后提交）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78740</wp:posOffset>
            </wp:positionV>
            <wp:extent cx="5462270" cy="2023110"/>
            <wp:effectExtent l="0" t="0" r="5080" b="1524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3、三方协议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（点击“我要实习”，选择“三方协议”模块，下载三方协议模板，填写好后提交-word或pdf）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1958340</wp:posOffset>
            </wp:positionV>
            <wp:extent cx="5462270" cy="1513840"/>
            <wp:effectExtent l="0" t="0" r="5080" b="10160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163195</wp:posOffset>
            </wp:positionV>
            <wp:extent cx="5427345" cy="1492250"/>
            <wp:effectExtent l="0" t="0" r="1905" b="1270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4、实习报告上传（点击“我要实习”，选择“实习报告”模块，先完成实习评价，完成后点击提交实习报告下载模板，下载模板填写好上传）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76200</wp:posOffset>
            </wp:positionV>
            <wp:extent cx="5300345" cy="2513965"/>
            <wp:effectExtent l="0" t="0" r="14605" b="63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5、实习手册导出（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点击“我要实习”，选择“实习报告”模块，选择“已通过”，下载实习手册，阅读说明，点击“我已熟知”，然后导出实习手册，包含周日志和报告。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78105</wp:posOffset>
            </wp:positionV>
            <wp:extent cx="5509260" cy="2038350"/>
            <wp:effectExtent l="0" t="0" r="15240" b="0"/>
            <wp:wrapSquare wrapText="bothSides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911225</wp:posOffset>
            </wp:positionV>
            <wp:extent cx="5342890" cy="1277620"/>
            <wp:effectExtent l="0" t="0" r="1016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实习成绩鉴定表（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点击“我要实习”，选择“实习成绩鉴定”模块，完成老师设置的鉴定项，导出实习成绩鉴定表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142875</wp:posOffset>
            </wp:positionV>
            <wp:extent cx="5349240" cy="1661160"/>
            <wp:effectExtent l="0" t="0" r="3810" b="1524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sz w:val="40"/>
          <w:szCs w:val="40"/>
          <w:lang w:val="en-US" w:eastAsia="zh-CN"/>
        </w:rPr>
        <w:t>移动端</w:t>
      </w:r>
    </w:p>
    <w:p>
      <w:pPr>
        <w:widowControl w:val="0"/>
        <w:numPr>
          <w:ilvl w:val="0"/>
          <w:numId w:val="4"/>
        </w:numPr>
        <w:ind w:leftChars="0"/>
        <w:jc w:val="left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注册认证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4977130" cy="2423160"/>
            <wp:effectExtent l="0" t="0" r="1397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2、实习报名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024120" cy="2586990"/>
            <wp:effectExtent l="0" t="0" r="508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570480"/>
            <wp:effectExtent l="0" t="0" r="8255" b="12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3、查看实习任务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71135" cy="2580640"/>
            <wp:effectExtent l="0" t="0" r="5715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4、签到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126990" cy="2338070"/>
            <wp:effectExtent l="0" t="0" r="16510" b="508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5"/>
        </w:numPr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提交周日志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168900" cy="2348865"/>
            <wp:effectExtent l="0" t="0" r="12700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提交三方协议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69865" cy="2752090"/>
            <wp:effectExtent l="0" t="0" r="6985" b="101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实习评价和企业评价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014595" cy="2200910"/>
            <wp:effectExtent l="0" t="0" r="14605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楷体" w:hAnsi="楷体" w:eastAsia="楷体" w:cs="楷体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001260" cy="2636520"/>
            <wp:effectExtent l="0" t="0" r="8890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8、客服与反馈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52"/>
          <w:szCs w:val="72"/>
          <w:lang w:val="en-US" w:eastAsia="zh-CN"/>
        </w:rPr>
      </w:pPr>
      <w:r>
        <w:drawing>
          <wp:inline distT="0" distB="0" distL="114300" distR="114300">
            <wp:extent cx="5096510" cy="2731135"/>
            <wp:effectExtent l="0" t="0" r="8890" b="1206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844CB"/>
    <w:multiLevelType w:val="singleLevel"/>
    <w:tmpl w:val="A72844CB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D37F0FCF"/>
    <w:multiLevelType w:val="singleLevel"/>
    <w:tmpl w:val="D37F0F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9B43434"/>
    <w:multiLevelType w:val="singleLevel"/>
    <w:tmpl w:val="D9B4343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B203B6B"/>
    <w:multiLevelType w:val="singleLevel"/>
    <w:tmpl w:val="3B203B6B"/>
    <w:lvl w:ilvl="0" w:tentative="0">
      <w:start w:val="6"/>
      <w:numFmt w:val="decimal"/>
      <w:suff w:val="nothing"/>
      <w:lvlText w:val="%1、"/>
      <w:lvlJc w:val="left"/>
    </w:lvl>
  </w:abstractNum>
  <w:abstractNum w:abstractNumId="4">
    <w:nsid w:val="3B75D89A"/>
    <w:multiLevelType w:val="singleLevel"/>
    <w:tmpl w:val="3B75D89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0MGQ1OGRiM2Q4NzdiYmViY2VmNzFlMTQ1Njg3MDkifQ=="/>
  </w:docVars>
  <w:rsids>
    <w:rsidRoot w:val="3C481258"/>
    <w:rsid w:val="08A40800"/>
    <w:rsid w:val="13230BF2"/>
    <w:rsid w:val="382E5B98"/>
    <w:rsid w:val="3C481258"/>
    <w:rsid w:val="7A1322D7"/>
    <w:rsid w:val="7B52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442</Words>
  <Characters>461</Characters>
  <Lines>0</Lines>
  <Paragraphs>0</Paragraphs>
  <TotalTime>13</TotalTime>
  <ScaleCrop>false</ScaleCrop>
  <LinksUpToDate>false</LinksUpToDate>
  <CharactersWithSpaces>461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2022-07-27T02:00:00Z</dcterms:created>
  <dc:creator>心凉的感觉</dc:creator>
  <cp:lastModifiedBy>admin1</cp:lastModifiedBy>
  <dcterms:modified xsi:type="dcterms:W3CDTF">2022-07-28T08:23:04Z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C30BF0FBB9CF4E04897757885108CF51</vt:lpwstr>
  </property>
</Properties>
</file>