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7A" w:rsidRDefault="0040087A" w:rsidP="0040087A">
      <w:pPr>
        <w:spacing w:before="312" w:after="312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附件</w:t>
      </w:r>
      <w:r>
        <w:rPr>
          <w:rFonts w:eastAsia="黑体" w:hint="eastAsia"/>
          <w:sz w:val="36"/>
          <w:szCs w:val="36"/>
        </w:rPr>
        <w:t>3</w:t>
      </w:r>
      <w:r>
        <w:rPr>
          <w:rFonts w:eastAsia="黑体" w:hint="eastAsia"/>
          <w:sz w:val="36"/>
          <w:szCs w:val="36"/>
        </w:rPr>
        <w:t>：</w:t>
      </w:r>
    </w:p>
    <w:p w:rsidR="0040087A" w:rsidRDefault="0040087A" w:rsidP="0040087A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40087A" w:rsidRDefault="0040087A" w:rsidP="0040087A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40087A" w:rsidRDefault="0040087A" w:rsidP="0040087A">
      <w:pPr>
        <w:ind w:firstLineChars="200" w:firstLine="580"/>
        <w:rPr>
          <w:rFonts w:ascii="宋体" w:hAnsi="宋体"/>
          <w:color w:val="000000"/>
          <w:sz w:val="29"/>
        </w:rPr>
      </w:pPr>
    </w:p>
    <w:p w:rsidR="0040087A" w:rsidRDefault="0040087A" w:rsidP="0040087A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40087A" w:rsidRDefault="0040087A" w:rsidP="0040087A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40087A" w:rsidRDefault="0040087A" w:rsidP="0040087A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40087A" w:rsidRDefault="0040087A" w:rsidP="0040087A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40087A" w:rsidRDefault="0040087A" w:rsidP="0040087A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40087A" w:rsidRDefault="0040087A" w:rsidP="0040087A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40087A" w:rsidRDefault="0040087A" w:rsidP="0040087A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40087A" w:rsidRDefault="0040087A" w:rsidP="0040087A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40087A" w:rsidRDefault="0040087A" w:rsidP="0040087A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40087A" w:rsidRDefault="0040087A" w:rsidP="0040087A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  <w:t>山东财经大学东方学院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40087A" w:rsidRDefault="0040087A" w:rsidP="0040087A">
      <w:pPr>
        <w:jc w:val="center"/>
        <w:rPr>
          <w:rFonts w:ascii="黑体" w:eastAsia="黑体" w:hAnsi="宋体"/>
          <w:sz w:val="30"/>
          <w:szCs w:val="30"/>
        </w:rPr>
      </w:pPr>
    </w:p>
    <w:p w:rsidR="0040087A" w:rsidRDefault="0040087A" w:rsidP="0040087A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</w:t>
      </w:r>
    </w:p>
    <w:p w:rsidR="0040087A" w:rsidRDefault="0040087A" w:rsidP="0040087A">
      <w:pPr>
        <w:jc w:val="center"/>
        <w:rPr>
          <w:b/>
          <w:sz w:val="36"/>
          <w:szCs w:val="36"/>
        </w:rPr>
      </w:pPr>
      <w:r>
        <w:rPr>
          <w:rFonts w:ascii="黑体" w:eastAsia="黑体" w:hAnsi="宋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40087A" w:rsidRDefault="0040087A" w:rsidP="0040087A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40087A" w:rsidRDefault="0040087A" w:rsidP="0040087A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 w:rsidR="0040087A" w:rsidRDefault="0040087A" w:rsidP="0040087A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2、申请书</w:t>
      </w:r>
      <w:proofErr w:type="gramStart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填写项目负责人。“项目编号”一栏可不填。</w:t>
      </w:r>
    </w:p>
    <w:p w:rsidR="0040087A" w:rsidRDefault="0040087A" w:rsidP="0040087A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 w:rsidR="0040087A" w:rsidRDefault="0040087A" w:rsidP="0040087A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40087A" w:rsidRDefault="0040087A" w:rsidP="0040087A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40087A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项目</w:t>
            </w:r>
          </w:p>
          <w:p w:rsidR="0040087A" w:rsidRDefault="0040087A" w:rsidP="00F876F4">
            <w:pPr>
              <w:spacing w:line="24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ascii="楷体_GB2312" w:eastAsia="楷体_GB2312"/>
              </w:rPr>
            </w:pPr>
          </w:p>
        </w:tc>
      </w:tr>
      <w:tr w:rsidR="0040087A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所属</w:t>
            </w:r>
          </w:p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087A" w:rsidRDefault="0040087A" w:rsidP="00F876F4">
            <w:pPr>
              <w:widowControl/>
              <w:tabs>
                <w:tab w:val="left" w:pos="2025"/>
                <w:tab w:val="center" w:pos="4082"/>
              </w:tabs>
              <w:jc w:val="left"/>
            </w:pPr>
            <w:r>
              <w:rPr>
                <w:rFonts w:hint="eastAsia"/>
              </w:rPr>
              <w:t>学科一级门：</w:t>
            </w:r>
            <w:r>
              <w:rPr>
                <w:rFonts w:hint="eastAsia"/>
              </w:rPr>
              <w:tab/>
              <w:t xml:space="preserve"> 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087A" w:rsidRDefault="0040087A" w:rsidP="00F876F4">
            <w:pPr>
              <w:widowControl/>
              <w:tabs>
                <w:tab w:val="left" w:pos="2025"/>
                <w:tab w:val="center" w:pos="4082"/>
              </w:tabs>
              <w:jc w:val="left"/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087A" w:rsidRDefault="0040087A" w:rsidP="00F876F4">
            <w:pPr>
              <w:widowControl/>
              <w:tabs>
                <w:tab w:val="left" w:pos="2025"/>
                <w:tab w:val="center" w:pos="4082"/>
              </w:tabs>
              <w:jc w:val="left"/>
            </w:pPr>
            <w:r>
              <w:rPr>
                <w:rFonts w:hint="eastAsia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087A" w:rsidRDefault="0040087A" w:rsidP="00F876F4">
            <w:pPr>
              <w:widowControl/>
              <w:tabs>
                <w:tab w:val="left" w:pos="2025"/>
                <w:tab w:val="center" w:pos="4082"/>
              </w:tabs>
              <w:jc w:val="left"/>
            </w:pPr>
          </w:p>
        </w:tc>
      </w:tr>
      <w:tr w:rsidR="0040087A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申请</w:t>
            </w:r>
          </w:p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月至</w:t>
            </w:r>
            <w: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40087A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负责人</w:t>
            </w:r>
          </w:p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40087A">
            <w:pPr>
              <w:ind w:firstLineChars="100" w:firstLine="240"/>
            </w:pPr>
            <w:r>
              <w:rPr>
                <w:rFonts w:hint="eastAsia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ind w:left="257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/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87A" w:rsidRDefault="0040087A" w:rsidP="00F876F4"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40087A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/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40087A">
            <w:pPr>
              <w:ind w:firstLineChars="100" w:firstLine="240"/>
            </w:pPr>
            <w:r>
              <w:rPr>
                <w:rFonts w:hint="eastAsia"/>
              </w:rPr>
              <w:t>联系</w:t>
            </w:r>
          </w:p>
          <w:p w:rsidR="0040087A" w:rsidRDefault="0040087A" w:rsidP="0040087A">
            <w:pPr>
              <w:ind w:firstLineChars="100" w:firstLine="240"/>
            </w:pPr>
            <w:r>
              <w:rPr>
                <w:rFonts w:hint="eastAsia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87A" w:rsidRDefault="0040087A" w:rsidP="0040087A">
            <w:pPr>
              <w:ind w:firstLineChars="200" w:firstLine="480"/>
            </w:pPr>
            <w:r>
              <w:rPr>
                <w:rFonts w:hint="eastAsia"/>
              </w:rPr>
              <w:t>宅：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40087A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指导</w:t>
            </w:r>
          </w:p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40087A">
            <w:pPr>
              <w:ind w:firstLineChars="100" w:firstLine="240"/>
            </w:pPr>
            <w:r>
              <w:rPr>
                <w:rFonts w:hint="eastAsia"/>
              </w:rPr>
              <w:t>联系</w:t>
            </w:r>
          </w:p>
          <w:p w:rsidR="0040087A" w:rsidRDefault="0040087A" w:rsidP="0040087A">
            <w:pPr>
              <w:ind w:firstLineChars="100" w:firstLine="240"/>
            </w:pPr>
            <w:r>
              <w:rPr>
                <w:rFonts w:hint="eastAsia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87A" w:rsidRDefault="0040087A" w:rsidP="0040087A">
            <w:pPr>
              <w:ind w:firstLineChars="200" w:firstLine="480"/>
            </w:pPr>
            <w:r>
              <w:rPr>
                <w:rFonts w:hint="eastAsia"/>
              </w:rPr>
              <w:t>宅：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40087A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企业</w:t>
            </w:r>
          </w:p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40087A">
            <w:pPr>
              <w:ind w:firstLineChars="100" w:firstLine="240"/>
            </w:pPr>
            <w:r>
              <w:rPr>
                <w:rFonts w:hint="eastAsia"/>
              </w:rPr>
              <w:t>联系</w:t>
            </w:r>
          </w:p>
          <w:p w:rsidR="0040087A" w:rsidRDefault="0040087A" w:rsidP="0040087A">
            <w:pPr>
              <w:ind w:firstLineChars="100" w:firstLine="240"/>
            </w:pPr>
            <w:r>
              <w:rPr>
                <w:rFonts w:hint="eastAsia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87A" w:rsidRDefault="0040087A" w:rsidP="0040087A">
            <w:pPr>
              <w:ind w:firstLineChars="200" w:firstLine="480"/>
            </w:pPr>
            <w:r>
              <w:rPr>
                <w:rFonts w:hint="eastAsia"/>
              </w:rPr>
              <w:t>宅：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40087A" w:rsidTr="00F876F4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087A" w:rsidRDefault="0040087A" w:rsidP="00F876F4"/>
          <w:p w:rsidR="0040087A" w:rsidRDefault="0040087A" w:rsidP="00F876F4"/>
          <w:p w:rsidR="0040087A" w:rsidRDefault="0040087A" w:rsidP="00F876F4"/>
          <w:p w:rsidR="0040087A" w:rsidRDefault="0040087A" w:rsidP="00F876F4"/>
          <w:p w:rsidR="0040087A" w:rsidRDefault="0040087A" w:rsidP="00F876F4"/>
        </w:tc>
      </w:tr>
      <w:tr w:rsidR="0040087A" w:rsidTr="00F876F4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087A" w:rsidRDefault="0040087A" w:rsidP="00F876F4"/>
          <w:p w:rsidR="0040087A" w:rsidRDefault="0040087A" w:rsidP="00F876F4"/>
          <w:p w:rsidR="0040087A" w:rsidRDefault="0040087A" w:rsidP="00F876F4"/>
          <w:p w:rsidR="0040087A" w:rsidRDefault="0040087A" w:rsidP="00F876F4"/>
          <w:p w:rsidR="0040087A" w:rsidRDefault="0040087A" w:rsidP="00F876F4"/>
        </w:tc>
      </w:tr>
      <w:tr w:rsidR="0040087A" w:rsidTr="00F876F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r>
              <w:rPr>
                <w:rFonts w:hint="eastAsia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087A" w:rsidRDefault="0040087A" w:rsidP="00F876F4"/>
          <w:p w:rsidR="0040087A" w:rsidRDefault="0040087A" w:rsidP="00F876F4"/>
          <w:p w:rsidR="0040087A" w:rsidRDefault="0040087A" w:rsidP="00F876F4"/>
          <w:p w:rsidR="0040087A" w:rsidRDefault="0040087A" w:rsidP="00F876F4"/>
          <w:p w:rsidR="0040087A" w:rsidRDefault="0040087A" w:rsidP="00F876F4"/>
          <w:p w:rsidR="0040087A" w:rsidRDefault="0040087A" w:rsidP="00F876F4"/>
        </w:tc>
      </w:tr>
      <w:tr w:rsidR="0040087A" w:rsidTr="00F876F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r>
              <w:rPr>
                <w:rFonts w:hint="eastAsia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087A" w:rsidRDefault="0040087A" w:rsidP="00F876F4"/>
          <w:p w:rsidR="0040087A" w:rsidRDefault="0040087A" w:rsidP="00F876F4"/>
          <w:p w:rsidR="0040087A" w:rsidRDefault="0040087A" w:rsidP="00F876F4"/>
          <w:p w:rsidR="0040087A" w:rsidRDefault="0040087A" w:rsidP="00F876F4"/>
          <w:p w:rsidR="0040087A" w:rsidRDefault="0040087A" w:rsidP="00F876F4"/>
          <w:p w:rsidR="0040087A" w:rsidRDefault="0040087A" w:rsidP="00F876F4"/>
        </w:tc>
      </w:tr>
      <w:tr w:rsidR="0040087A" w:rsidTr="00F876F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项</w:t>
            </w:r>
          </w:p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目</w:t>
            </w:r>
          </w:p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lastRenderedPageBreak/>
              <w:t>组</w:t>
            </w:r>
          </w:p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40087A" w:rsidTr="00F876F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087A" w:rsidRDefault="0040087A" w:rsidP="00F876F4">
            <w:pPr>
              <w:spacing w:line="240" w:lineRule="atLeast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</w:tr>
      <w:tr w:rsidR="0040087A" w:rsidTr="00F876F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087A" w:rsidRDefault="0040087A" w:rsidP="00F876F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</w:tr>
      <w:tr w:rsidR="0040087A" w:rsidTr="00F876F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087A" w:rsidRDefault="0040087A" w:rsidP="00F876F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</w:tr>
      <w:tr w:rsidR="0040087A" w:rsidTr="00F876F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087A" w:rsidRDefault="0040087A" w:rsidP="00F876F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</w:tr>
      <w:tr w:rsidR="0040087A" w:rsidTr="00F876F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087A" w:rsidRDefault="0040087A" w:rsidP="00F876F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eastAsia="楷体_GB2312"/>
              </w:rPr>
            </w:pPr>
          </w:p>
        </w:tc>
      </w:tr>
    </w:tbl>
    <w:p w:rsidR="0040087A" w:rsidRDefault="0040087A" w:rsidP="0040087A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40087A" w:rsidTr="00F876F4">
        <w:trPr>
          <w:trHeight w:val="6400"/>
        </w:trPr>
        <w:tc>
          <w:tcPr>
            <w:tcW w:w="8715" w:type="dxa"/>
          </w:tcPr>
          <w:p w:rsidR="0040087A" w:rsidRDefault="0040087A" w:rsidP="0040087A">
            <w:pPr>
              <w:numPr>
                <w:ilvl w:val="0"/>
                <w:numId w:val="2"/>
              </w:numPr>
              <w:tabs>
                <w:tab w:val="clear" w:pos="972"/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项目简介</w:t>
            </w:r>
          </w:p>
          <w:p w:rsidR="0040087A" w:rsidRDefault="0040087A" w:rsidP="0040087A">
            <w:pPr>
              <w:tabs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40087A" w:rsidRDefault="0040087A" w:rsidP="0040087A">
            <w:pPr>
              <w:tabs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40087A" w:rsidRDefault="0040087A" w:rsidP="0040087A">
            <w:pPr>
              <w:numPr>
                <w:ilvl w:val="0"/>
                <w:numId w:val="2"/>
              </w:numPr>
              <w:tabs>
                <w:tab w:val="clear" w:pos="972"/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项目来源</w:t>
            </w:r>
          </w:p>
          <w:p w:rsidR="0040087A" w:rsidRDefault="0040087A" w:rsidP="0040087A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40087A" w:rsidRDefault="0040087A" w:rsidP="0040087A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40087A" w:rsidRDefault="0040087A" w:rsidP="0040087A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bCs/>
              </w:rPr>
              <w:t>行业及市场前景</w:t>
            </w:r>
          </w:p>
          <w:p w:rsidR="0040087A" w:rsidRDefault="0040087A" w:rsidP="0040087A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（行业历史与前景，市场规模及增长趋势，行业竞争对手，未来市场销售预测等。）</w:t>
            </w:r>
          </w:p>
          <w:p w:rsidR="0040087A" w:rsidRDefault="0040087A" w:rsidP="0040087A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40087A" w:rsidRDefault="0040087A" w:rsidP="0040087A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40087A" w:rsidRDefault="0040087A" w:rsidP="0040087A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bCs/>
              </w:rPr>
              <w:t>创新点与项目特色</w:t>
            </w:r>
          </w:p>
          <w:p w:rsidR="0040087A" w:rsidRDefault="0040087A" w:rsidP="0040087A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（项目情况，技术水平，产品或模式的创新性、先进性和独特性，竞争优势。）</w:t>
            </w:r>
          </w:p>
          <w:p w:rsidR="0040087A" w:rsidRDefault="0040087A" w:rsidP="0040087A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</w:rPr>
            </w:pPr>
          </w:p>
          <w:p w:rsidR="0040087A" w:rsidRDefault="0040087A" w:rsidP="0040087A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</w:rPr>
            </w:pPr>
          </w:p>
          <w:p w:rsidR="0040087A" w:rsidRDefault="0040087A" w:rsidP="0040087A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</w:rPr>
              <w:t>生产或运营</w:t>
            </w:r>
          </w:p>
          <w:p w:rsidR="0040087A" w:rsidRDefault="0040087A" w:rsidP="0040087A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（生产或运营方式，材料、劳动力、设备需求，质量保证，生产成本。）</w:t>
            </w:r>
          </w:p>
          <w:p w:rsidR="0040087A" w:rsidRDefault="0040087A" w:rsidP="0040087A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40087A" w:rsidRDefault="0040087A" w:rsidP="0040087A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投融资方案</w:t>
            </w:r>
          </w:p>
          <w:p w:rsidR="0040087A" w:rsidRDefault="0040087A" w:rsidP="0040087A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40087A" w:rsidRDefault="0040087A" w:rsidP="0040087A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40087A" w:rsidRDefault="0040087A" w:rsidP="0040087A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bCs/>
              </w:rPr>
              <w:t>管理模式</w:t>
            </w:r>
          </w:p>
          <w:p w:rsidR="0040087A" w:rsidRDefault="0040087A" w:rsidP="0040087A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（合作计划，实施方案，机构设置，人员管理，销售策略等。）</w:t>
            </w:r>
          </w:p>
          <w:p w:rsidR="0040087A" w:rsidRDefault="0040087A" w:rsidP="0040087A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</w:rPr>
            </w:pPr>
          </w:p>
          <w:p w:rsidR="0040087A" w:rsidRDefault="0040087A" w:rsidP="0040087A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</w:rPr>
            </w:pPr>
          </w:p>
          <w:p w:rsidR="0040087A" w:rsidRDefault="0040087A" w:rsidP="0040087A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风险预测及应对措施</w:t>
            </w:r>
          </w:p>
          <w:p w:rsidR="0040087A" w:rsidRDefault="0040087A" w:rsidP="0040087A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40087A" w:rsidRDefault="0040087A" w:rsidP="0040087A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40087A" w:rsidRDefault="0040087A" w:rsidP="0040087A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效益预测</w:t>
            </w:r>
          </w:p>
          <w:p w:rsidR="0040087A" w:rsidRDefault="0040087A" w:rsidP="0040087A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（未来三年至五年的销售收入、利润、资产回报率等。）</w:t>
            </w:r>
          </w:p>
          <w:p w:rsidR="0040087A" w:rsidRDefault="0040087A" w:rsidP="00F876F4"/>
          <w:p w:rsidR="0040087A" w:rsidRDefault="0040087A" w:rsidP="00F876F4"/>
          <w:p w:rsidR="0040087A" w:rsidRDefault="0040087A" w:rsidP="00F876F4"/>
        </w:tc>
      </w:tr>
    </w:tbl>
    <w:p w:rsidR="0040087A" w:rsidRDefault="0040087A" w:rsidP="0040087A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155"/>
        <w:gridCol w:w="2205"/>
        <w:gridCol w:w="1560"/>
        <w:gridCol w:w="1590"/>
      </w:tblGrid>
      <w:tr w:rsidR="0040087A" w:rsidTr="00F876F4">
        <w:trPr>
          <w:cantSplit/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 xml:space="preserve">开支科目                   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40087A" w:rsidRDefault="0040087A" w:rsidP="00F876F4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40087A" w:rsidTr="00F876F4">
        <w:trPr>
          <w:cantSplit/>
          <w:trHeight w:val="492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40087A" w:rsidTr="00F876F4">
        <w:trPr>
          <w:cantSplit/>
          <w:trHeight w:val="56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预算经费总额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</w:tr>
      <w:tr w:rsidR="0040087A" w:rsidTr="00F876F4">
        <w:trPr>
          <w:cantSplit/>
          <w:trHeight w:val="55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 业务费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</w:tr>
      <w:tr w:rsidR="0040087A" w:rsidTr="00F876F4">
        <w:trPr>
          <w:cantSplit/>
          <w:trHeight w:val="54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（1）能源动力费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</w:tr>
      <w:tr w:rsidR="0040087A" w:rsidTr="00F876F4">
        <w:trPr>
          <w:cantSplit/>
          <w:trHeight w:val="55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（2）会议费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</w:tr>
      <w:tr w:rsidR="0040087A" w:rsidTr="00F876F4">
        <w:trPr>
          <w:cantSplit/>
          <w:trHeight w:val="57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（3）差旅费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</w:tr>
      <w:tr w:rsidR="0040087A" w:rsidTr="00F876F4">
        <w:trPr>
          <w:cantSplit/>
          <w:trHeight w:val="5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（4）文献检索费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</w:tr>
      <w:tr w:rsidR="0040087A" w:rsidTr="00F876F4">
        <w:trPr>
          <w:cantSplit/>
          <w:trHeight w:val="511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（5）论文出版费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</w:tr>
      <w:tr w:rsidR="0040087A" w:rsidTr="00F876F4">
        <w:trPr>
          <w:cantSplit/>
          <w:trHeight w:val="54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2. 仪器设备购置费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</w:tr>
      <w:tr w:rsidR="0040087A" w:rsidTr="00F876F4">
        <w:trPr>
          <w:cantSplit/>
          <w:trHeight w:val="4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 材料费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</w:tr>
      <w:tr w:rsidR="0040087A" w:rsidTr="00F876F4">
        <w:trPr>
          <w:cantSplit/>
          <w:trHeight w:val="55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7A" w:rsidRDefault="0040087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学校批准经费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b/>
                <w:bCs/>
              </w:rPr>
            </w:pPr>
          </w:p>
        </w:tc>
      </w:tr>
    </w:tbl>
    <w:p w:rsidR="0040087A" w:rsidRDefault="0040087A" w:rsidP="0040087A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40087A" w:rsidTr="00F876F4">
        <w:trPr>
          <w:trHeight w:hRule="exact" w:val="321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rFonts w:ascii="仿宋_GB2312" w:eastAsia="仿宋_GB2312"/>
              </w:rPr>
            </w:pP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</w:rPr>
              <w:t>导师（签章）：</w:t>
            </w:r>
          </w:p>
          <w:p w:rsidR="0040087A" w:rsidRDefault="0040087A" w:rsidP="0040087A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年  月   日</w:t>
            </w:r>
          </w:p>
        </w:tc>
      </w:tr>
    </w:tbl>
    <w:p w:rsidR="0040087A" w:rsidRDefault="0040087A" w:rsidP="0040087A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40087A" w:rsidTr="00F876F4">
        <w:trPr>
          <w:trHeight w:hRule="exact" w:val="360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</w:t>
            </w:r>
          </w:p>
          <w:p w:rsidR="0040087A" w:rsidRDefault="0040087A" w:rsidP="0040087A">
            <w:pPr>
              <w:spacing w:line="360" w:lineRule="auto"/>
              <w:ind w:firstLineChars="2200" w:firstLine="530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导师（签章）：</w:t>
            </w:r>
          </w:p>
          <w:p w:rsidR="0040087A" w:rsidRDefault="0040087A" w:rsidP="0040087A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年  月   日</w:t>
            </w:r>
          </w:p>
        </w:tc>
      </w:tr>
    </w:tbl>
    <w:p w:rsidR="0040087A" w:rsidRDefault="0040087A" w:rsidP="0040087A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院系推荐意见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40087A" w:rsidTr="00F876F4">
        <w:trPr>
          <w:trHeight w:hRule="exact" w:val="48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rFonts w:ascii="仿宋_GB2312" w:eastAsia="仿宋_GB2312"/>
              </w:rPr>
            </w:pP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</w:t>
            </w: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  <w:b/>
              </w:rPr>
            </w:pP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  <w:b/>
              </w:rPr>
            </w:pP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  <w:b/>
              </w:rPr>
            </w:pPr>
          </w:p>
          <w:p w:rsidR="0040087A" w:rsidRDefault="0040087A" w:rsidP="0040087A">
            <w:pPr>
              <w:spacing w:line="360" w:lineRule="auto"/>
              <w:ind w:firstLineChars="2196" w:firstLine="529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单位盖章：</w:t>
            </w:r>
          </w:p>
          <w:p w:rsidR="0040087A" w:rsidRDefault="0040087A" w:rsidP="0040087A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</w:rPr>
              <w:t>年  月   日</w:t>
            </w:r>
          </w:p>
        </w:tc>
      </w:tr>
    </w:tbl>
    <w:p w:rsidR="0040087A" w:rsidRDefault="0040087A" w:rsidP="0040087A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学校推荐意见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40087A" w:rsidTr="00F876F4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7A" w:rsidRDefault="0040087A" w:rsidP="00F876F4">
            <w:pPr>
              <w:rPr>
                <w:rFonts w:ascii="仿宋_GB2312" w:eastAsia="仿宋_GB2312"/>
              </w:rPr>
            </w:pPr>
          </w:p>
          <w:p w:rsidR="0040087A" w:rsidRDefault="0040087A" w:rsidP="00F876F4">
            <w:pPr>
              <w:rPr>
                <w:rFonts w:ascii="仿宋_GB2312" w:eastAsia="仿宋_GB2312"/>
              </w:rPr>
            </w:pP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</w:t>
            </w:r>
          </w:p>
          <w:p w:rsidR="0040087A" w:rsidRDefault="0040087A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40087A" w:rsidRDefault="0040087A" w:rsidP="0040087A">
            <w:pPr>
              <w:spacing w:line="360" w:lineRule="auto"/>
              <w:ind w:firstLineChars="2100" w:firstLine="5040"/>
              <w:rPr>
                <w:rFonts w:ascii="仿宋_GB2312" w:eastAsia="仿宋_GB2312"/>
              </w:rPr>
            </w:pPr>
          </w:p>
          <w:p w:rsidR="0040087A" w:rsidRDefault="0040087A" w:rsidP="0040087A">
            <w:pPr>
              <w:spacing w:line="360" w:lineRule="auto"/>
              <w:ind w:firstLineChars="2100" w:firstLine="504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  <w:b/>
              </w:rPr>
              <w:t>单位盖章：</w:t>
            </w:r>
          </w:p>
          <w:p w:rsidR="0040087A" w:rsidRDefault="0040087A" w:rsidP="0040087A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年  月   日</w:t>
            </w:r>
          </w:p>
        </w:tc>
      </w:tr>
    </w:tbl>
    <w:p w:rsidR="0040087A" w:rsidRDefault="0040087A" w:rsidP="0040087A"/>
    <w:p w:rsidR="0040087A" w:rsidRDefault="0040087A" w:rsidP="0040087A"/>
    <w:p w:rsidR="0040087A" w:rsidRDefault="0040087A" w:rsidP="0040087A"/>
    <w:p w:rsidR="0040087A" w:rsidRDefault="0040087A" w:rsidP="0040087A"/>
    <w:p w:rsidR="0040087A" w:rsidRDefault="0040087A" w:rsidP="0040087A"/>
    <w:p w:rsidR="0040087A" w:rsidRDefault="0040087A" w:rsidP="0040087A"/>
    <w:p w:rsidR="0040087A" w:rsidRDefault="0040087A" w:rsidP="0040087A"/>
    <w:p w:rsidR="0040087A" w:rsidRDefault="0040087A" w:rsidP="0040087A"/>
    <w:p w:rsidR="0040087A" w:rsidRDefault="0040087A" w:rsidP="0040087A"/>
    <w:p w:rsidR="0040087A" w:rsidRDefault="0040087A" w:rsidP="0040087A"/>
    <w:p w:rsidR="0040087A" w:rsidRDefault="0040087A" w:rsidP="0040087A"/>
    <w:p w:rsidR="0076743B" w:rsidRDefault="0076743B">
      <w:bookmarkStart w:id="0" w:name="_GoBack"/>
      <w:bookmarkEnd w:id="0"/>
    </w:p>
    <w:sectPr w:rsidR="00767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C14C3"/>
    <w:multiLevelType w:val="multilevel"/>
    <w:tmpl w:val="45FC14C3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1">
    <w:nsid w:val="60BC485B"/>
    <w:multiLevelType w:val="multilevel"/>
    <w:tmpl w:val="60BC485B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7A"/>
    <w:rsid w:val="0040087A"/>
    <w:rsid w:val="0076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7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7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</Words>
  <Characters>1402</Characters>
  <Application>Microsoft Office Word</Application>
  <DocSecurity>0</DocSecurity>
  <Lines>11</Lines>
  <Paragraphs>3</Paragraphs>
  <ScaleCrop>false</ScaleCrop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2019-10-16T07:54:00Z</dcterms:created>
  <dcterms:modified xsi:type="dcterms:W3CDTF">2019-10-16T07:55:00Z</dcterms:modified>
</cp:coreProperties>
</file>